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9E" w:rsidRDefault="005C599E" w:rsidP="005C599E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Отчет </w:t>
      </w:r>
    </w:p>
    <w:p w:rsidR="005C599E" w:rsidRDefault="005C599E" w:rsidP="005C599E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Единый день Правил дорожного движения для детей и их родителей (законных представителей)</w:t>
      </w:r>
    </w:p>
    <w:p w:rsidR="005C599E" w:rsidRDefault="005C599E" w:rsidP="005C599E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МОБУ СОШ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с.Еланлино МР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Кигинский район РБ</w:t>
      </w:r>
    </w:p>
    <w:p w:rsidR="005C599E" w:rsidRDefault="005C599E" w:rsidP="00EA3265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23BA6">
        <w:rPr>
          <w:rFonts w:ascii="Times New Roman" w:hAnsi="Times New Roman"/>
          <w:color w:val="000000"/>
          <w:sz w:val="28"/>
          <w:szCs w:val="28"/>
        </w:rPr>
        <w:t>На основании совместного письма Министерства внутренних дел по Республике Башкортостан и Министерства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и науки</w:t>
      </w:r>
      <w:r w:rsidRPr="00223BA6">
        <w:rPr>
          <w:rFonts w:ascii="Times New Roman" w:hAnsi="Times New Roman"/>
          <w:color w:val="000000"/>
          <w:sz w:val="28"/>
          <w:szCs w:val="28"/>
        </w:rPr>
        <w:t xml:space="preserve"> Республики Башкортостан «О проведении </w:t>
      </w:r>
      <w:r>
        <w:rPr>
          <w:rFonts w:ascii="Times New Roman" w:hAnsi="Times New Roman"/>
          <w:color w:val="000000"/>
          <w:sz w:val="28"/>
          <w:szCs w:val="28"/>
        </w:rPr>
        <w:t>профилактической акции</w:t>
      </w:r>
      <w:r w:rsidRPr="00223BA6">
        <w:rPr>
          <w:rFonts w:ascii="Times New Roman" w:hAnsi="Times New Roman"/>
          <w:color w:val="000000"/>
          <w:sz w:val="28"/>
          <w:szCs w:val="28"/>
        </w:rPr>
        <w:t xml:space="preserve"> «Внимание – дети!</w:t>
      </w:r>
      <w:r w:rsidRPr="00223BA6">
        <w:rPr>
          <w:rFonts w:ascii="Times New Roman" w:hAnsi="Times New Roman"/>
          <w:sz w:val="28"/>
          <w:szCs w:val="28"/>
        </w:rPr>
        <w:t xml:space="preserve">», в целях восстановления навыков, связанных с безопасным поведением на улицах и дорогах, адаптации детей и подростков к транспортной среде в местах постоянного жительства и учебы, а также усиления профилактических мер по недопущению нарушений правил перевозок детей, </w:t>
      </w:r>
      <w:r>
        <w:rPr>
          <w:rFonts w:ascii="Times New Roman" w:hAnsi="Times New Roman"/>
          <w:sz w:val="28"/>
          <w:szCs w:val="28"/>
        </w:rPr>
        <w:t>снижения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количества ДТП с участием детей, приказа МКУ отдел образования МР Кигинский район РБ 20 мая 2020 года в МОБУ СОШ </w:t>
      </w:r>
      <w:proofErr w:type="gramStart"/>
      <w:r>
        <w:rPr>
          <w:rFonts w:ascii="Times New Roman" w:hAnsi="Times New Roman"/>
          <w:sz w:val="28"/>
          <w:szCs w:val="28"/>
        </w:rPr>
        <w:t>с.Еланлино МР</w:t>
      </w:r>
      <w:proofErr w:type="gramEnd"/>
      <w:r>
        <w:rPr>
          <w:rFonts w:ascii="Times New Roman" w:hAnsi="Times New Roman"/>
          <w:sz w:val="28"/>
          <w:szCs w:val="28"/>
        </w:rPr>
        <w:t xml:space="preserve"> Кигинский район РБ был </w:t>
      </w:r>
      <w:r>
        <w:rPr>
          <w:rFonts w:ascii="Times New Roman" w:hAnsi="Times New Roman"/>
          <w:color w:val="000000"/>
          <w:sz w:val="28"/>
          <w:szCs w:val="28"/>
        </w:rPr>
        <w:t xml:space="preserve"> проведен единый  день Правил дорожного движения для детей и их родителей (законных представителей) 20 мая 2020 года.</w:t>
      </w:r>
    </w:p>
    <w:p w:rsidR="005C599E" w:rsidRDefault="005C599E" w:rsidP="00EA3265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рамках данного мероприятия во всех классах были проведены мероприятия по данной теме.</w:t>
      </w:r>
    </w:p>
    <w:p w:rsidR="00EA3265" w:rsidRPr="00034AE9" w:rsidRDefault="00EA3265" w:rsidP="00EA3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в мероприятиях по единому Дню правил дорожного движения участвовали 117 учащихся, 22 воспитанника дошкольной группы и 37 родителей.</w:t>
      </w:r>
    </w:p>
    <w:p w:rsidR="005C599E" w:rsidRDefault="005C599E" w:rsidP="00EA3265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класс Экскурсия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музей «Юный пешеход» ребята вместе с</w:t>
      </w:r>
      <w:r w:rsidR="00BA23B9">
        <w:rPr>
          <w:rFonts w:ascii="Times New Roman" w:hAnsi="Times New Roman"/>
          <w:color w:val="000000"/>
          <w:sz w:val="28"/>
          <w:szCs w:val="28"/>
        </w:rPr>
        <w:t xml:space="preserve"> родителями посетили этот музей.</w:t>
      </w:r>
    </w:p>
    <w:p w:rsidR="00BA23B9" w:rsidRDefault="00BA23B9" w:rsidP="005C599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242945" cy="3053751"/>
            <wp:effectExtent l="19050" t="0" r="4955" b="0"/>
            <wp:docPr id="1" name="Рисунок 1" descr="C:\Users\khf\Desktop\внимание дети\фото\1\WhatsApp Image 2020-05-19 at 12.0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f\Desktop\внимание дети\фото\1\WhatsApp Image 2020-05-19 at 12.02.0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45" cy="305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187299" cy="2996169"/>
            <wp:effectExtent l="19050" t="0" r="3451" b="0"/>
            <wp:docPr id="2" name="Рисунок 2" descr="C:\Users\khf\Desktop\внимание дети\фото\1\WhatsApp Image 2020-05-19 at 13.4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f\Desktop\внимание дети\фото\1\WhatsApp Image 2020-05-19 at 13.42.1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22" cy="30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B9" w:rsidRDefault="00BA23B9" w:rsidP="005C599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 потом с родителями закрепили знания уже на улице.</w:t>
      </w:r>
    </w:p>
    <w:p w:rsidR="00BA23B9" w:rsidRDefault="00BA23B9" w:rsidP="005C599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146181" cy="2406770"/>
            <wp:effectExtent l="19050" t="0" r="6469" b="0"/>
            <wp:docPr id="3" name="Рисунок 3" descr="C:\Users\khf\Desktop\внимание дети\фото\1\WhatsApp Image 2020-05-20 at 10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f\Desktop\внимание дети\фото\1\WhatsApp Image 2020-05-20 at 10.35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30" cy="24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241071" cy="2406770"/>
            <wp:effectExtent l="19050" t="0" r="6829" b="0"/>
            <wp:docPr id="4" name="Рисунок 4" descr="C:\Users\khf\Desktop\внимание дети\фото\1\WhatsApp Image 2020-05-20 at 10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f\Desktop\внимание дети\фото\1\WhatsApp Image 2020-05-20 at 10.35.5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2" cy="241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E" w:rsidRPr="006B1E5A" w:rsidRDefault="006B1E5A" w:rsidP="00EA3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 w:rsidRPr="006B1E5A">
        <w:rPr>
          <w:rFonts w:ascii="Times New Roman" w:hAnsi="Times New Roman" w:cs="Times New Roman"/>
          <w:sz w:val="28"/>
          <w:szCs w:val="28"/>
        </w:rPr>
        <w:t xml:space="preserve">2 классе провели тематический классный час «Чтобы путь был счастливым». После классного часа ребята с родителями посмотрели видеофильм на эту тему. </w:t>
      </w:r>
    </w:p>
    <w:p w:rsidR="006B1E5A" w:rsidRDefault="006B1E5A" w:rsidP="006B1E5A">
      <w:r>
        <w:rPr>
          <w:noProof/>
        </w:rPr>
        <w:drawing>
          <wp:inline distT="0" distB="0" distL="0" distR="0">
            <wp:extent cx="2482610" cy="2449902"/>
            <wp:effectExtent l="19050" t="0" r="0" b="0"/>
            <wp:docPr id="5" name="Рисунок 5" descr="C:\Users\khf\Desktop\внимание дети\фото\2\WhatsApp Image 2020-05-19 at 19.2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f\Desktop\внимание дети\фото\2\WhatsApp Image 2020-05-19 at 19.20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24" cy="24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431372" cy="2449902"/>
            <wp:effectExtent l="19050" t="0" r="7028" b="0"/>
            <wp:docPr id="6" name="Рисунок 6" descr="C:\Users\khf\Desktop\внимание дети\фото\2\WhatsApp Image 2020-05-19 at 21.4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f\Desktop\внимание дети\фото\2\WhatsApp Image 2020-05-19 at 21.43.0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8" cy="245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5A" w:rsidRPr="006B1E5A" w:rsidRDefault="006B1E5A" w:rsidP="00EA3265">
      <w:pPr>
        <w:jc w:val="both"/>
        <w:rPr>
          <w:rFonts w:ascii="Times New Roman" w:hAnsi="Times New Roman" w:cs="Times New Roman"/>
          <w:sz w:val="28"/>
          <w:szCs w:val="28"/>
        </w:rPr>
      </w:pPr>
      <w:r w:rsidRPr="006B1E5A">
        <w:rPr>
          <w:rFonts w:ascii="Times New Roman" w:hAnsi="Times New Roman" w:cs="Times New Roman"/>
          <w:sz w:val="28"/>
          <w:szCs w:val="28"/>
        </w:rPr>
        <w:t>3 класс провел беседу «Безопасная дорога в жизнь». В ходе беседы ребята решали кроссворд и отвечали на вопросы учителя, отправляя ей фотографии.</w:t>
      </w:r>
    </w:p>
    <w:p w:rsidR="006B1E5A" w:rsidRDefault="006B1E5A" w:rsidP="006B1E5A">
      <w:r>
        <w:rPr>
          <w:noProof/>
        </w:rPr>
        <w:drawing>
          <wp:inline distT="0" distB="0" distL="0" distR="0">
            <wp:extent cx="2482610" cy="2294226"/>
            <wp:effectExtent l="19050" t="0" r="0" b="0"/>
            <wp:docPr id="7" name="Рисунок 7" descr="C:\Users\khf\Desktop\внимание дети\фото\3\WhatsApp Image 2020-05-20 at 11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f\Desktop\внимание дети\фото\3\WhatsApp Image 2020-05-20 at 11.14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25" cy="229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732112" cy="2309532"/>
            <wp:effectExtent l="19050" t="0" r="1438" b="0"/>
            <wp:docPr id="8" name="Рисунок 8" descr="C:\Users\khf\Desktop\внимание дети\фото\3\WhatsApp Image 2020-05-20 at 11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f\Desktop\внимание дети\фото\3\WhatsApp Image 2020-05-20 at 11.19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12" cy="230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5A" w:rsidRDefault="006B1E5A" w:rsidP="006B1E5A"/>
    <w:p w:rsidR="00034AE9" w:rsidRDefault="00034AE9" w:rsidP="00EA3265">
      <w:pPr>
        <w:jc w:val="both"/>
        <w:rPr>
          <w:rFonts w:ascii="Times New Roman" w:hAnsi="Times New Roman" w:cs="Times New Roman"/>
          <w:sz w:val="28"/>
          <w:szCs w:val="28"/>
        </w:rPr>
      </w:pPr>
      <w:r w:rsidRPr="00034AE9">
        <w:rPr>
          <w:rFonts w:ascii="Times New Roman" w:hAnsi="Times New Roman" w:cs="Times New Roman"/>
          <w:sz w:val="28"/>
          <w:szCs w:val="28"/>
        </w:rPr>
        <w:lastRenderedPageBreak/>
        <w:t>4 класс</w:t>
      </w:r>
      <w:r>
        <w:rPr>
          <w:rFonts w:ascii="Times New Roman" w:hAnsi="Times New Roman" w:cs="Times New Roman"/>
          <w:sz w:val="28"/>
          <w:szCs w:val="28"/>
        </w:rPr>
        <w:t xml:space="preserve"> «Знай правила движения как таблицу умножения». Классный час прошел быстро ребята узнали   много, так как внимательно слушали учителя и смотрели презентацию.</w:t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8042" cy="3001992"/>
            <wp:effectExtent l="19050" t="0" r="2708" b="0"/>
            <wp:docPr id="9" name="Рисунок 9" descr="C:\Users\khf\Desktop\внимание дети\фото\4\WhatsApp Image 2020-05-20 at 11.0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f\Desktop\внимание дети\фото\4\WhatsApp Image 2020-05-20 at 11.01.0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97" cy="30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E9" w:rsidRDefault="00034AE9" w:rsidP="007D0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5 по 8 классы тоже прошли классные часы по темам безопасности дорожного движения. </w:t>
      </w:r>
      <w:r w:rsidR="007D062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D062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7D0621">
        <w:rPr>
          <w:rFonts w:ascii="Times New Roman" w:hAnsi="Times New Roman" w:cs="Times New Roman"/>
          <w:sz w:val="28"/>
          <w:szCs w:val="28"/>
        </w:rPr>
        <w:t xml:space="preserve"> урок «Безопасность движения», «У дорожных правил нет каникул», «Правила дорожные знать каждому положено», «Безопасность на дороге») </w:t>
      </w:r>
      <w:r>
        <w:rPr>
          <w:rFonts w:ascii="Times New Roman" w:hAnsi="Times New Roman" w:cs="Times New Roman"/>
          <w:sz w:val="28"/>
          <w:szCs w:val="28"/>
        </w:rPr>
        <w:t xml:space="preserve">Ребята просмотрели видеофильмы, презентации. В 7 классе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  и решили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кроссворд «Правила дорожного движения».  </w:t>
      </w:r>
    </w:p>
    <w:p w:rsidR="00034AE9" w:rsidRDefault="007D0621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80645</wp:posOffset>
            </wp:positionV>
            <wp:extent cx="3206750" cy="2872105"/>
            <wp:effectExtent l="19050" t="0" r="0" b="0"/>
            <wp:wrapNone/>
            <wp:docPr id="10" name="Рисунок 10" descr="C:\Users\khf\Desktop\внимание дети\фото\7\WhatsApp Image 2020-05-20 at 12.3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f\Desktop\внимание дети\фото\7\WhatsApp Image 2020-05-20 at 12.30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p w:rsidR="00034AE9" w:rsidRDefault="00034AE9" w:rsidP="007D0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="00EA3265">
        <w:rPr>
          <w:rFonts w:ascii="Times New Roman" w:hAnsi="Times New Roman" w:cs="Times New Roman"/>
          <w:sz w:val="28"/>
          <w:szCs w:val="28"/>
        </w:rPr>
        <w:t>классники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EA3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265">
        <w:rPr>
          <w:rFonts w:ascii="Times New Roman" w:hAnsi="Times New Roman" w:cs="Times New Roman"/>
          <w:sz w:val="28"/>
          <w:szCs w:val="28"/>
        </w:rPr>
        <w:t>фильму,</w:t>
      </w:r>
      <w:r w:rsidR="007D0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265">
        <w:rPr>
          <w:rFonts w:ascii="Times New Roman" w:hAnsi="Times New Roman" w:cs="Times New Roman"/>
          <w:sz w:val="28"/>
          <w:szCs w:val="28"/>
        </w:rPr>
        <w:t xml:space="preserve">который они посмотрели и  </w:t>
      </w:r>
      <w:r>
        <w:rPr>
          <w:rFonts w:ascii="Times New Roman" w:hAnsi="Times New Roman" w:cs="Times New Roman"/>
          <w:sz w:val="28"/>
          <w:szCs w:val="28"/>
        </w:rPr>
        <w:t>сами составили кроссворды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06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75244" cy="2366840"/>
            <wp:effectExtent l="19050" t="0" r="0" b="0"/>
            <wp:docPr id="11" name="Рисунок 11" descr="C:\Users\khf\Desktop\внимание дети\фото\5\WhatsApp Image 2020-05-19 at 22.5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f\Desktop\внимание дети\фото\5\WhatsApp Image 2020-05-19 at 22.51.3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16" cy="236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9320" cy="2388808"/>
            <wp:effectExtent l="19050" t="0" r="0" b="0"/>
            <wp:docPr id="12" name="Рисунок 12" descr="C:\Users\khf\Desktop\внимание дети\фото\5\WhatsApp Image 2020-05-20 at 11.5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f\Desktop\внимание дети\фото\5\WhatsApp Image 2020-05-20 at 11.52.3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04" cy="239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старшие классы как народ серьезный поработали над листовками для малышей и учащихся начальных классов</w:t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82321"/>
            <wp:effectExtent l="19050" t="0" r="3175" b="0"/>
            <wp:docPr id="13" name="Рисунок 13" descr="C:\Users\khf\Desktop\внимание дети\листовки\WhatsApp Image 2020-05-20 at 11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f\Desktop\внимание дети\листовки\WhatsApp Image 2020-05-20 at 11.40.2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79"/>
            <wp:effectExtent l="19050" t="0" r="3175" b="0"/>
            <wp:docPr id="14" name="Рисунок 14" descr="C:\Users\khf\Desktop\внимание дети\листовки\WhatsApp Image 2020-05-20 at 12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hf\Desktop\внимание дети\листовки\WhatsApp Image 2020-05-20 at 12.21.27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AE9" w:rsidRDefault="00EA3265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69632"/>
            <wp:effectExtent l="19050" t="0" r="3175" b="0"/>
            <wp:docPr id="15" name="Рисунок 15" descr="C:\Users\khf\Desktop\внимание дети\листовки\WhatsApp Image 2020-05-20 at 11.4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f\Desktop\внимание дети\листовки\WhatsApp Image 2020-05-20 at 11.43.3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65" w:rsidRDefault="00EA3265" w:rsidP="006B1E5A">
      <w:pPr>
        <w:rPr>
          <w:rFonts w:ascii="Times New Roman" w:hAnsi="Times New Roman" w:cs="Times New Roman"/>
          <w:sz w:val="28"/>
          <w:szCs w:val="28"/>
        </w:rPr>
      </w:pPr>
    </w:p>
    <w:p w:rsidR="00EA3265" w:rsidRDefault="00EA3265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03257"/>
            <wp:effectExtent l="19050" t="0" r="3175" b="0"/>
            <wp:docPr id="16" name="Рисунок 16" descr="C:\Users\khf\Desktop\внимание дети\листовки\WhatsApp Image 2020-05-20 at 11.3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hf\Desktop\внимание дети\листовки\WhatsApp Image 2020-05-20 at 11.30.1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65" w:rsidRDefault="00EA3265" w:rsidP="006B1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показали, как правильно пользоваться мотоциклами и мопедами</w:t>
      </w:r>
    </w:p>
    <w:p w:rsidR="00EA3265" w:rsidRDefault="00EA3265" w:rsidP="006B1E5A">
      <w:pPr>
        <w:rPr>
          <w:rFonts w:ascii="Times New Roman" w:hAnsi="Times New Roman" w:cs="Times New Roman"/>
          <w:sz w:val="28"/>
          <w:szCs w:val="28"/>
        </w:rPr>
      </w:pPr>
      <w:r w:rsidRPr="00EA32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3176" cy="3648974"/>
            <wp:effectExtent l="19050" t="0" r="0" b="0"/>
            <wp:docPr id="18" name="Рисунок 1" descr="C:\Users\khf\Downloads\WhatsApp Image 2020-05-19 at 23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f\Downloads\WhatsApp Image 2020-05-19 at 23.39.1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65" w:rsidRPr="00EA3265" w:rsidRDefault="00EA3265" w:rsidP="00EA3265">
      <w:pPr>
        <w:jc w:val="center"/>
        <w:rPr>
          <w:b/>
          <w:color w:val="002060"/>
          <w:sz w:val="36"/>
          <w:szCs w:val="36"/>
        </w:rPr>
      </w:pPr>
      <w:r w:rsidRPr="00EA3265">
        <w:rPr>
          <w:b/>
          <w:color w:val="002060"/>
          <w:sz w:val="36"/>
          <w:szCs w:val="36"/>
        </w:rPr>
        <w:t xml:space="preserve">Всегда застёгивай свой шлем! </w:t>
      </w:r>
    </w:p>
    <w:p w:rsidR="00EA3265" w:rsidRPr="00EA3265" w:rsidRDefault="00EA3265" w:rsidP="00EA3265">
      <w:pPr>
        <w:jc w:val="center"/>
        <w:rPr>
          <w:b/>
          <w:color w:val="002060"/>
          <w:sz w:val="36"/>
          <w:szCs w:val="36"/>
        </w:rPr>
      </w:pPr>
      <w:r w:rsidRPr="00EA3265">
        <w:rPr>
          <w:b/>
          <w:color w:val="002060"/>
          <w:sz w:val="36"/>
          <w:szCs w:val="36"/>
        </w:rPr>
        <w:t>Даже если забыл это сделать, не поленись остановиться и застегнуть его.</w:t>
      </w:r>
    </w:p>
    <w:p w:rsidR="00034AE9" w:rsidRDefault="00034AE9" w:rsidP="006B1E5A">
      <w:pPr>
        <w:rPr>
          <w:rFonts w:ascii="Times New Roman" w:hAnsi="Times New Roman" w:cs="Times New Roman"/>
          <w:sz w:val="28"/>
          <w:szCs w:val="28"/>
        </w:rPr>
      </w:pPr>
    </w:p>
    <w:sectPr w:rsidR="00034AE9" w:rsidSect="00EA326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C599E"/>
    <w:rsid w:val="00034AE9"/>
    <w:rsid w:val="001370B3"/>
    <w:rsid w:val="005C599E"/>
    <w:rsid w:val="006B1E5A"/>
    <w:rsid w:val="007D0621"/>
    <w:rsid w:val="008479BF"/>
    <w:rsid w:val="00BA23B9"/>
    <w:rsid w:val="00D072A0"/>
    <w:rsid w:val="00E73038"/>
    <w:rsid w:val="00EA3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khf</dc:creator>
  <cp:keywords/>
  <dc:description/>
  <cp:lastModifiedBy>khf</cp:lastModifiedBy>
  <cp:revision>5</cp:revision>
  <dcterms:created xsi:type="dcterms:W3CDTF">2020-05-19T09:48:00Z</dcterms:created>
  <dcterms:modified xsi:type="dcterms:W3CDTF">2020-05-20T08:29:00Z</dcterms:modified>
</cp:coreProperties>
</file>